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CED" w:rsidRPr="003F3CED" w:rsidRDefault="003F3CED" w:rsidP="003F3CED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3F3CED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61656B9A" wp14:editId="2111CCED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CED" w:rsidRPr="003F3CED" w:rsidRDefault="003F3CED" w:rsidP="003F3CED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3F3CED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3F3CED" w:rsidRPr="003F3CED" w:rsidRDefault="003F3CED" w:rsidP="003F3CED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3F3CED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3F3CED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3F3CED" w:rsidRPr="003F3CED" w:rsidRDefault="003F3CED" w:rsidP="003F3CED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3F3CED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3F3CED" w:rsidRPr="003F3CED" w:rsidRDefault="003F3CED" w:rsidP="003F3CED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3F3CED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3F3CED" w:rsidRPr="003F3CED" w:rsidRDefault="003F3CED" w:rsidP="003F3CED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3F3CED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3F3CED" w:rsidRPr="003F3CED" w:rsidRDefault="003F3CED" w:rsidP="003F3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3F3CED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17 февраля 2026 года</w:t>
      </w:r>
      <w:r w:rsidRPr="003F3CED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F3CED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F3CED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F3CED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3F3CED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F3CED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F3CED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F3CED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3F3CED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</w:t>
      </w:r>
    </w:p>
    <w:p w:rsidR="001F563C" w:rsidRDefault="001F563C" w:rsidP="00235D27">
      <w:pPr>
        <w:tabs>
          <w:tab w:val="left" w:pos="-1985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4053AF" w:rsidRPr="000F0676" w:rsidRDefault="004053AF" w:rsidP="00235D27">
      <w:pPr>
        <w:tabs>
          <w:tab w:val="left" w:pos="-1985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главного врача </w:t>
      </w:r>
      <w:r w:rsidRPr="0040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здравоохранения</w:t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40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Городская поликлиника № 52 Департамента здравоохранения города Москвы</w:t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3E3C70" w:rsidRPr="000F067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о работе </w:t>
      </w:r>
      <w:r w:rsidR="002260CA" w:rsidRPr="000F067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учреждения </w:t>
      </w:r>
      <w:r w:rsidR="003E3C70" w:rsidRPr="000F067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в 202</w:t>
      </w:r>
      <w:r w:rsidR="001F563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5</w:t>
      </w:r>
      <w:r w:rsidR="003E3C70" w:rsidRPr="000F067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году</w:t>
      </w:r>
    </w:p>
    <w:p w:rsidR="004053AF" w:rsidRPr="004053AF" w:rsidRDefault="004053AF" w:rsidP="004053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3AF" w:rsidRPr="004053AF" w:rsidRDefault="004053AF" w:rsidP="004053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22F0" w:rsidRDefault="004053AF" w:rsidP="00D636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>В соответствии с пунктом 5 части 1 статьи 1 Закона города Москвы от 11 июля 2012 года № 39 «</w:t>
      </w:r>
      <w:r w:rsidR="001F563C" w:rsidRPr="001F563C">
        <w:rPr>
          <w:rFonts w:ascii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», постановлением Правительства Москвы </w:t>
      </w:r>
      <w:r w:rsidRPr="00457CB9">
        <w:rPr>
          <w:rFonts w:ascii="Times New Roman" w:eastAsia="Calibri" w:hAnsi="Times New Roman" w:cs="Times New Roman"/>
          <w:sz w:val="28"/>
          <w:szCs w:val="28"/>
        </w:rPr>
        <w:t>от 10 сентября 2012 года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информацию главного врача </w:t>
      </w:r>
      <w:r w:rsidRPr="00457CB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государственного бюджетного учреждения здравоохранения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457CB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Городская поликлиника №</w:t>
      </w:r>
      <w:r w:rsidR="00CC58B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457CB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52 Департамента здравоохранения города Москвы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>» (далее - ГБУЗ «ГП № 52 ДЗМ»)</w:t>
      </w:r>
      <w:r w:rsidRPr="00457CB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о работе </w:t>
      </w:r>
      <w:r w:rsidR="000F0676" w:rsidRPr="000F0676">
        <w:rPr>
          <w:rFonts w:ascii="Times New Roman" w:hAnsi="Times New Roman" w:cs="Times New Roman"/>
          <w:sz w:val="28"/>
          <w:szCs w:val="28"/>
          <w:lang w:eastAsia="ru-RU"/>
        </w:rPr>
        <w:t>учреждения</w:t>
      </w:r>
      <w:r w:rsidR="000F0676" w:rsidRPr="000F0676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>в 202</w:t>
      </w:r>
      <w:r w:rsidR="001F563C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году </w:t>
      </w:r>
      <w:r w:rsidR="002122F0" w:rsidRPr="001F5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</w:t>
      </w:r>
      <w:r w:rsidR="002122F0" w:rsidRPr="001F56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="002122F0" w:rsidRPr="001F563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муниципального округа Бирюлево Восточное в городе Москве</w:t>
      </w:r>
      <w:r w:rsidR="002122F0" w:rsidRPr="001F5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решил:</w:t>
      </w:r>
    </w:p>
    <w:p w:rsidR="001F563C" w:rsidRPr="001F563C" w:rsidRDefault="001F563C" w:rsidP="00D636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3AF" w:rsidRPr="00457CB9" w:rsidRDefault="004053AF" w:rsidP="00D63657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1. Принять информацию главного врача ГБУЗ «ГП № 52 ДЗМ»</w:t>
      </w:r>
      <w:r w:rsidRPr="00457CB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Балашова Дмитрия Владимировича 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>о работе</w:t>
      </w:r>
      <w:r w:rsidR="000F0676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учреждения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в 202</w:t>
      </w:r>
      <w:r w:rsidR="001F563C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4053AF" w:rsidRPr="00457CB9" w:rsidRDefault="004053AF" w:rsidP="00D63657">
      <w:pPr>
        <w:pStyle w:val="a5"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CB9">
        <w:rPr>
          <w:rFonts w:ascii="Times New Roman" w:eastAsia="Calibri" w:hAnsi="Times New Roman" w:cs="Times New Roman"/>
          <w:sz w:val="28"/>
          <w:szCs w:val="28"/>
        </w:rPr>
        <w:tab/>
        <w:t>2. Направить настоящее решение в ГБУЗ «ГП № 52 ДЗМ», Департамент здравоохранения города Москвы и Департамент территориальных органов исполнительной власти города Москвы в течение 3 дней со дня его принятия.</w:t>
      </w:r>
    </w:p>
    <w:p w:rsidR="004053AF" w:rsidRPr="002260CA" w:rsidRDefault="004053AF" w:rsidP="00D63657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2122F0" w:rsidRPr="002122F0"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</w:t>
      </w:r>
      <w:r w:rsidR="002122F0">
        <w:rPr>
          <w:rFonts w:ascii="Times New Roman" w:hAnsi="Times New Roman" w:cs="Times New Roman"/>
          <w:sz w:val="28"/>
          <w:szCs w:val="28"/>
          <w:lang w:eastAsia="ru-RU"/>
        </w:rPr>
        <w:t xml:space="preserve">сковский муниципальный вестник» </w:t>
      </w:r>
      <w:r w:rsidRPr="002260CA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="002260CA" w:rsidRPr="002260CA">
        <w:rPr>
          <w:rFonts w:ascii="Times New Roman" w:hAnsi="Times New Roman" w:cs="Times New Roman"/>
          <w:sz w:val="28"/>
          <w:szCs w:val="28"/>
          <w:lang w:eastAsia="ru-RU"/>
        </w:rPr>
        <w:t xml:space="preserve">разместить на официальном сайте </w:t>
      </w:r>
      <w:r w:rsidR="001943AD" w:rsidRPr="0045787E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2260CA" w:rsidRPr="002260CA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2122F0" w:rsidRPr="0045787E" w:rsidRDefault="002122F0" w:rsidP="001F56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22F0" w:rsidRPr="00F44E5E" w:rsidRDefault="002122F0" w:rsidP="002122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22F0" w:rsidRPr="00F44E5E" w:rsidRDefault="002122F0" w:rsidP="002122F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2122F0" w:rsidRPr="00F44E5E" w:rsidRDefault="002122F0" w:rsidP="002122F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B50FF" w:rsidRPr="00457CB9" w:rsidRDefault="002122F0" w:rsidP="001943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235D27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DB50FF" w:rsidRPr="00457CB9" w:rsidSect="00235D27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588" w:rsidRDefault="009D4588">
      <w:pPr>
        <w:spacing w:after="0" w:line="240" w:lineRule="auto"/>
      </w:pPr>
      <w:r>
        <w:separator/>
      </w:r>
    </w:p>
  </w:endnote>
  <w:endnote w:type="continuationSeparator" w:id="0">
    <w:p w:rsidR="009D4588" w:rsidRDefault="009D4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588" w:rsidRDefault="009D4588">
      <w:pPr>
        <w:spacing w:after="0" w:line="240" w:lineRule="auto"/>
      </w:pPr>
      <w:r>
        <w:separator/>
      </w:r>
    </w:p>
  </w:footnote>
  <w:footnote w:type="continuationSeparator" w:id="0">
    <w:p w:rsidR="009D4588" w:rsidRDefault="009D4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56A" w:rsidRDefault="004053A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F3CED">
      <w:rPr>
        <w:noProof/>
      </w:rPr>
      <w:t>2</w:t>
    </w:r>
    <w:r>
      <w:fldChar w:fldCharType="end"/>
    </w:r>
  </w:p>
  <w:p w:rsidR="0054256A" w:rsidRDefault="009D45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3AF"/>
    <w:rsid w:val="00091E73"/>
    <w:rsid w:val="000F0676"/>
    <w:rsid w:val="000F3412"/>
    <w:rsid w:val="001943AD"/>
    <w:rsid w:val="001B4AA1"/>
    <w:rsid w:val="001F563C"/>
    <w:rsid w:val="002122F0"/>
    <w:rsid w:val="002148FA"/>
    <w:rsid w:val="002260CA"/>
    <w:rsid w:val="00235D27"/>
    <w:rsid w:val="00270FC6"/>
    <w:rsid w:val="003E3C70"/>
    <w:rsid w:val="003F3CED"/>
    <w:rsid w:val="004053AF"/>
    <w:rsid w:val="0045787E"/>
    <w:rsid w:val="00457CB9"/>
    <w:rsid w:val="005753B3"/>
    <w:rsid w:val="00594793"/>
    <w:rsid w:val="00617191"/>
    <w:rsid w:val="006A249E"/>
    <w:rsid w:val="006F5B1D"/>
    <w:rsid w:val="007D0FE6"/>
    <w:rsid w:val="00816A1C"/>
    <w:rsid w:val="00855E18"/>
    <w:rsid w:val="008B38B1"/>
    <w:rsid w:val="00916C6E"/>
    <w:rsid w:val="009A5E3E"/>
    <w:rsid w:val="009D4588"/>
    <w:rsid w:val="00A46A8D"/>
    <w:rsid w:val="00A52905"/>
    <w:rsid w:val="00AA6B08"/>
    <w:rsid w:val="00B0375D"/>
    <w:rsid w:val="00B26EA9"/>
    <w:rsid w:val="00B806F1"/>
    <w:rsid w:val="00BF3E58"/>
    <w:rsid w:val="00CC58BD"/>
    <w:rsid w:val="00CF2901"/>
    <w:rsid w:val="00D63657"/>
    <w:rsid w:val="00D85806"/>
    <w:rsid w:val="00DB50FF"/>
    <w:rsid w:val="00E43699"/>
    <w:rsid w:val="00EE201E"/>
    <w:rsid w:val="00F707FB"/>
    <w:rsid w:val="00FD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DB4692-6B3C-46AC-A317-2580EC75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53A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053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053A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4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43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8017AB7-7935-4443-A514-D9A30E180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2025-02-14T06:59:00Z</cp:lastPrinted>
  <dcterms:created xsi:type="dcterms:W3CDTF">2026-02-17T06:25:00Z</dcterms:created>
  <dcterms:modified xsi:type="dcterms:W3CDTF">2026-02-17T08:49:00Z</dcterms:modified>
</cp:coreProperties>
</file>